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4423E7F9" w:rsidR="00A35CA9" w:rsidRPr="00EF0425" w:rsidRDefault="00F9628F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МБ</w:t>
      </w:r>
      <w:r w:rsidR="00D12A1D">
        <w:rPr>
          <w:b/>
          <w:bCs/>
          <w:sz w:val="32"/>
          <w:szCs w:val="32"/>
        </w:rPr>
        <w:t>Д</w:t>
      </w:r>
      <w:r>
        <w:rPr>
          <w:b/>
          <w:bCs/>
          <w:sz w:val="32"/>
          <w:szCs w:val="32"/>
        </w:rPr>
        <w:t>ОУ «</w:t>
      </w:r>
      <w:r w:rsidR="00D12A1D">
        <w:rPr>
          <w:b/>
          <w:bCs/>
          <w:sz w:val="32"/>
          <w:szCs w:val="32"/>
        </w:rPr>
        <w:t xml:space="preserve">Детский сад №1 «Радуга» </w:t>
      </w:r>
      <w:proofErr w:type="spellStart"/>
      <w:r w:rsidR="00D12A1D">
        <w:rPr>
          <w:b/>
          <w:bCs/>
          <w:sz w:val="32"/>
          <w:szCs w:val="32"/>
        </w:rPr>
        <w:t>пгт</w:t>
      </w:r>
      <w:proofErr w:type="spellEnd"/>
      <w:r w:rsidR="00D12A1D">
        <w:rPr>
          <w:b/>
          <w:bCs/>
          <w:sz w:val="32"/>
          <w:szCs w:val="32"/>
        </w:rPr>
        <w:t xml:space="preserve"> Камское Устье</w:t>
      </w:r>
      <w:r>
        <w:rPr>
          <w:b/>
          <w:bCs/>
          <w:sz w:val="32"/>
          <w:szCs w:val="32"/>
        </w:rPr>
        <w:t xml:space="preserve">» </w:t>
      </w:r>
      <w:r w:rsidR="00D12A1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Камско-</w:t>
      </w:r>
      <w:proofErr w:type="spellStart"/>
      <w:r>
        <w:rPr>
          <w:b/>
          <w:bCs/>
          <w:sz w:val="32"/>
          <w:szCs w:val="32"/>
        </w:rPr>
        <w:t>Устьинского</w:t>
      </w:r>
      <w:proofErr w:type="spellEnd"/>
      <w:r>
        <w:rPr>
          <w:b/>
          <w:bCs/>
          <w:sz w:val="32"/>
          <w:szCs w:val="32"/>
        </w:rPr>
        <w:t xml:space="preserve"> </w:t>
      </w:r>
      <w:r w:rsidR="00A35CA9" w:rsidRPr="00EF0425">
        <w:rPr>
          <w:b/>
          <w:bCs/>
          <w:sz w:val="32"/>
          <w:szCs w:val="32"/>
        </w:rPr>
        <w:t xml:space="preserve">муниципального </w:t>
      </w:r>
      <w:r>
        <w:rPr>
          <w:b/>
          <w:bCs/>
          <w:sz w:val="32"/>
          <w:szCs w:val="32"/>
        </w:rPr>
        <w:t>района Республики Татарстан</w:t>
      </w:r>
    </w:p>
    <w:p w14:paraId="5D414E37" w14:textId="705CEE63" w:rsidR="00A35CA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на 202</w:t>
      </w:r>
      <w:r w:rsidR="00CA55B3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-202</w:t>
      </w:r>
      <w:r w:rsidR="00CA55B3">
        <w:rPr>
          <w:b/>
          <w:bCs/>
          <w:sz w:val="32"/>
          <w:szCs w:val="32"/>
        </w:rPr>
        <w:t>2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49CCB6DB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  <w:r w:rsidR="00F962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8E66F" w14:textId="7D358488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F962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F9628F">
        <w:rPr>
          <w:rFonts w:ascii="Times New Roman" w:hAnsi="Times New Roman" w:cs="Times New Roman"/>
          <w:sz w:val="24"/>
          <w:szCs w:val="24"/>
        </w:rPr>
        <w:t>04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C44B44">
        <w:rPr>
          <w:rFonts w:ascii="Times New Roman" w:hAnsi="Times New Roman" w:cs="Times New Roman"/>
          <w:sz w:val="24"/>
          <w:szCs w:val="24"/>
        </w:rPr>
        <w:t>1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5DD802DA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D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интересов работников детского сада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6EA881" w14:textId="3F674024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</w:t>
      </w:r>
      <w:r w:rsidR="00D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4EF4C977" w14:textId="77777777"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69C89E5C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</w:t>
            </w:r>
            <w:r w:rsidR="00D12A1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D12A1D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FFFFFF" w:themeFill="background1"/>
          </w:tcPr>
          <w:p w14:paraId="6CA1E16A" w14:textId="75E39837" w:rsidR="00D24F45" w:rsidRPr="00D12A1D" w:rsidRDefault="00471CE4" w:rsidP="00D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 xml:space="preserve">О ходе работы  профсоюзной организации и администрации </w:t>
            </w:r>
            <w:r w:rsidR="00D12A1D" w:rsidRPr="00D12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детского сада</w:t>
            </w:r>
            <w:r w:rsidRPr="00D12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 w:themeFill="background1"/>
              </w:rPr>
              <w:t xml:space="preserve"> по выполнению условий коллективного</w:t>
            </w:r>
            <w:r w:rsidRPr="00D12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 </w:t>
            </w:r>
            <w:r w:rsidRPr="00D12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lastRenderedPageBreak/>
              <w:t>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D12A1D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FFFFFF" w:themeFill="background1"/>
          </w:tcPr>
          <w:p w14:paraId="19ADB2F2" w14:textId="77777777" w:rsidR="00D24F45" w:rsidRPr="00D12A1D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A1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3A07DF22" w:rsidR="00D24F45" w:rsidRPr="00B47B0B" w:rsidRDefault="00471CE4" w:rsidP="00D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D12A1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637AC59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CA5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A5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446E7084" w14:textId="3553A29C" w:rsidR="00471CE4" w:rsidRDefault="00D12A1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1A9748A9" w14:textId="77777777" w:rsidR="00D12A1D" w:rsidRDefault="00925A03" w:rsidP="00D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  <w:p w14:paraId="5BDF4581" w14:textId="68335744" w:rsidR="00925A03" w:rsidRPr="00B47B0B" w:rsidRDefault="00D12A1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 воспитателя».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092A5D54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13044AD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01178FC2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график </w:t>
            </w:r>
            <w:r w:rsidR="00D12A1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отпусков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сотрудн</w:t>
            </w:r>
            <w:r w:rsidR="00D12A1D">
              <w:rPr>
                <w:rFonts w:ascii="Times New Roman" w:hAnsi="Times New Roman" w:cs="Times New Roman"/>
                <w:sz w:val="24"/>
                <w:szCs w:val="24"/>
              </w:rPr>
              <w:t>икам детского сада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на летний период 202</w:t>
            </w:r>
            <w:r w:rsidR="00C44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4E0ADF14" w:rsidR="00925A03" w:rsidRDefault="00D12A1D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7C562B" w14:textId="1C79F0C7" w:rsidR="00486C1A" w:rsidRDefault="00840B2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A4F622E" w14:textId="6ADA608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531F6A5E" w14:textId="790E8C80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4EB705EF" w14:textId="16180FC6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D12A1D">
              <w:rPr>
                <w:rFonts w:ascii="Times New Roman" w:hAnsi="Times New Roman" w:cs="Times New Roman"/>
                <w:sz w:val="24"/>
                <w:szCs w:val="24"/>
              </w:rPr>
              <w:t>режима дня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22AF6CCC" w:rsidR="008A7E32" w:rsidRPr="00B47B0B" w:rsidRDefault="00D12A1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ДОУ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D4EE72" w:rsidR="00D24F45" w:rsidRPr="00B47B0B" w:rsidRDefault="009A6DDE" w:rsidP="00D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D12A1D">
              <w:rPr>
                <w:rFonts w:ascii="Times New Roman" w:hAnsi="Times New Roman" w:cs="Times New Roman"/>
                <w:sz w:val="24"/>
                <w:szCs w:val="24"/>
              </w:rPr>
              <w:t xml:space="preserve">ей детского сада 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9" w:type="dxa"/>
          </w:tcPr>
          <w:p w14:paraId="2463F9D6" w14:textId="3AF79BDC" w:rsidR="00A35CA9" w:rsidRPr="00B47B0B" w:rsidRDefault="00A35CA9" w:rsidP="00840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человека и Дня </w:t>
            </w:r>
            <w:r w:rsidR="00840B23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57EC64B6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06A6EAC6" w:rsidR="009A6DDE" w:rsidRPr="00B47B0B" w:rsidRDefault="008A7E32" w:rsidP="00840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</w:t>
            </w:r>
            <w:r w:rsidR="00840B2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FD81B77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</w:t>
      </w:r>
      <w:r w:rsidR="00F9628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40B23">
        <w:rPr>
          <w:rFonts w:ascii="Times New Roman" w:hAnsi="Times New Roman" w:cs="Times New Roman"/>
          <w:sz w:val="24"/>
          <w:szCs w:val="24"/>
        </w:rPr>
        <w:t>Г.И.Хасанова</w:t>
      </w:r>
      <w:bookmarkStart w:id="0" w:name="_GoBack"/>
      <w:bookmarkEnd w:id="0"/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40B23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12A1D"/>
    <w:rsid w:val="00D24F45"/>
    <w:rsid w:val="00F9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2022-05-19T16:04:00Z</dcterms:created>
  <dcterms:modified xsi:type="dcterms:W3CDTF">2022-08-30T14:31:00Z</dcterms:modified>
</cp:coreProperties>
</file>